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37" w:rsidRPr="003E0AA7" w:rsidRDefault="004E69C2" w:rsidP="00B023F0">
      <w:pPr>
        <w:shd w:val="clear" w:color="auto" w:fill="FFFF99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</w:rPr>
      </w:pPr>
      <w:r w:rsidRPr="003E0AA7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</w:rPr>
        <w:t>Как не заблудиться в лесу</w:t>
      </w:r>
    </w:p>
    <w:p w:rsidR="0062341C" w:rsidRPr="00797EC9" w:rsidRDefault="00797EC9" w:rsidP="00B023F0">
      <w:pPr>
        <w:shd w:val="clear" w:color="auto" w:fill="FFFF99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0"/>
          <w:szCs w:val="40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62341C" w:rsidRPr="00797EC9">
        <w:rPr>
          <w:rFonts w:ascii="Arial Narrow" w:eastAsia="Times New Roman" w:hAnsi="Arial Narrow" w:cs="Times New Roman"/>
          <w:b/>
          <w:sz w:val="24"/>
          <w:szCs w:val="24"/>
        </w:rPr>
        <w:t>С начала грибного и ягодного сезона с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>отни жителей республи</w:t>
      </w:r>
      <w:r w:rsidR="0062341C" w:rsidRPr="00797EC9">
        <w:rPr>
          <w:rFonts w:ascii="Arial Narrow" w:eastAsia="Times New Roman" w:hAnsi="Arial Narrow" w:cs="Times New Roman"/>
          <w:b/>
          <w:sz w:val="24"/>
          <w:szCs w:val="24"/>
        </w:rPr>
        <w:t>ки устремляются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 на природу, но нередки случаи, когда долгожданные походы в лес </w:t>
      </w:r>
      <w:r w:rsidR="0062341C" w:rsidRPr="00797EC9">
        <w:rPr>
          <w:rFonts w:ascii="Arial Narrow" w:eastAsia="Times New Roman" w:hAnsi="Arial Narrow" w:cs="Times New Roman"/>
          <w:b/>
          <w:sz w:val="24"/>
          <w:szCs w:val="24"/>
        </w:rPr>
        <w:t>заканчиваются весьма печально. В это время года у спасателей работы, как правило, прибавляется.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62341C" w:rsidRPr="00797EC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E1752E" w:rsidRPr="00B023F0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Как подготовиться к выходу в лес? Как вести себя, чтобы не заблудиться?</w:t>
      </w:r>
      <w:r w:rsidR="00E1752E" w:rsidRPr="00B023F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E1752E" w:rsidRPr="00B023F0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- Для того чтобы избежать неприятностей и не заставлять волноваться родных и близких, необходимо, собравшись в лес, обсудить с ними маршрут и время возвращения. 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br/>
        <w:t xml:space="preserve">- Спасатели рекомендуют перед походом за грибами надеть на шею свисток и пополнить баланс сотового телефона, а также проверить заряд батареи. 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br/>
        <w:t>- 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</w:t>
      </w:r>
    </w:p>
    <w:p w:rsidR="0062341C" w:rsidRPr="00797EC9" w:rsidRDefault="0062341C" w:rsidP="00B023F0">
      <w:pPr>
        <w:shd w:val="clear" w:color="auto" w:fill="FFFF99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97EC9">
        <w:rPr>
          <w:rFonts w:ascii="Arial Narrow" w:eastAsia="Times New Roman" w:hAnsi="Arial Narrow" w:cs="Times New Roman"/>
          <w:b/>
          <w:sz w:val="24"/>
          <w:szCs w:val="24"/>
        </w:rPr>
        <w:t>- Людям, имеющим проблемы со здоровьем, не рекомендуется идти в лес в одиночку.</w:t>
      </w:r>
    </w:p>
    <w:p w:rsidR="00E1752E" w:rsidRPr="00797EC9" w:rsidRDefault="00E1752E" w:rsidP="00B023F0">
      <w:pPr>
        <w:shd w:val="clear" w:color="auto" w:fill="FFFF99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- Одевайтесь ярко, в камуфляже вас могут не найти и с трех метров. Лучше всего рыжие, красные, желтые, белые куртки, хорошо наклеить светоотражающие полоски или рисунки. 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br/>
        <w:t>- Старайтесь запоминать по пути как можно больше предметов - к</w:t>
      </w:r>
      <w:r w:rsidR="0062341C" w:rsidRPr="00797EC9">
        <w:rPr>
          <w:rFonts w:ascii="Arial Narrow" w:eastAsia="Times New Roman" w:hAnsi="Arial Narrow" w:cs="Times New Roman"/>
          <w:b/>
          <w:sz w:val="24"/>
          <w:szCs w:val="24"/>
        </w:rPr>
        <w:t>акие-то необычные деревья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, камни и т.д. </w:t>
      </w:r>
      <w:r w:rsidR="0062341C"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Лучше двигаться вдоль линейных ориентиров (река, ручей, ЛЭП, просека). 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Тогда будет намного проще возвращаться назад к исходной позиции. </w:t>
      </w:r>
    </w:p>
    <w:p w:rsidR="00B023F0" w:rsidRPr="00B023F0" w:rsidRDefault="00A95637" w:rsidP="00B023F0">
      <w:pPr>
        <w:shd w:val="clear" w:color="auto" w:fill="FFFF99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97EC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E1752E" w:rsidRPr="00B023F0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Если вы все-таки заблудились: </w:t>
      </w:r>
      <w:r w:rsidR="00E1752E" w:rsidRPr="00B023F0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br/>
      </w:r>
      <w:r w:rsidR="00E1752E" w:rsidRPr="00B023F0">
        <w:rPr>
          <w:rFonts w:ascii="Arial Narrow" w:eastAsia="Times New Roman" w:hAnsi="Arial Narrow" w:cs="Times New Roman"/>
          <w:b/>
          <w:sz w:val="24"/>
          <w:szCs w:val="24"/>
        </w:rPr>
        <w:t>- Не паникуйте, остановитесь и подумайте - откуда пришли, не слышно ли криков, шума машин, лая со</w:t>
      </w:r>
      <w:r w:rsidR="00B023F0" w:rsidRPr="00B023F0">
        <w:rPr>
          <w:rFonts w:ascii="Arial Narrow" w:eastAsia="Times New Roman" w:hAnsi="Arial Narrow" w:cs="Times New Roman"/>
          <w:b/>
          <w:sz w:val="24"/>
          <w:szCs w:val="24"/>
        </w:rPr>
        <w:t>бак. Шум идущего поезда слышен за 10 км, шум грузовой машины, идущей по шоссе, — за 1-3 км, резкий свисток — за 0,5-2 км, звук от выстрела — за 0,5-4 км.</w:t>
      </w:r>
    </w:p>
    <w:p w:rsidR="00A95637" w:rsidRPr="00797EC9" w:rsidRDefault="00E1752E" w:rsidP="00B023F0">
      <w:pPr>
        <w:shd w:val="clear" w:color="auto" w:fill="FFFF99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023F0">
        <w:rPr>
          <w:rFonts w:ascii="Arial Narrow" w:eastAsia="Times New Roman" w:hAnsi="Arial Narrow" w:cs="Times New Roman"/>
          <w:b/>
          <w:sz w:val="24"/>
          <w:szCs w:val="24"/>
        </w:rPr>
        <w:t>- Если есть возможн</w:t>
      </w:r>
      <w:r w:rsidR="00797EC9" w:rsidRPr="00B023F0">
        <w:rPr>
          <w:rFonts w:ascii="Arial Narrow" w:eastAsia="Times New Roman" w:hAnsi="Arial Narrow" w:cs="Times New Roman"/>
          <w:b/>
          <w:sz w:val="24"/>
          <w:szCs w:val="24"/>
        </w:rPr>
        <w:t>ость – поднимитесь на возвышенность (высокое дерево)</w:t>
      </w:r>
      <w:r w:rsidRPr="00B023F0">
        <w:rPr>
          <w:rFonts w:ascii="Arial Narrow" w:eastAsia="Times New Roman" w:hAnsi="Arial Narrow" w:cs="Times New Roman"/>
          <w:b/>
          <w:sz w:val="24"/>
          <w:szCs w:val="24"/>
        </w:rPr>
        <w:t xml:space="preserve"> и осмотритесь. Что отличает местность, где вы находитесь (реки, про</w:t>
      </w:r>
      <w:r w:rsidR="00797EC9" w:rsidRPr="00B023F0">
        <w:rPr>
          <w:rFonts w:ascii="Arial Narrow" w:eastAsia="Times New Roman" w:hAnsi="Arial Narrow" w:cs="Times New Roman"/>
          <w:b/>
          <w:sz w:val="24"/>
          <w:szCs w:val="24"/>
        </w:rPr>
        <w:t xml:space="preserve">секи, горы, деревни и т.д.)? </w:t>
      </w:r>
      <w:r w:rsidRPr="00B023F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B023F0">
        <w:rPr>
          <w:rFonts w:ascii="Arial Narrow" w:eastAsia="Times New Roman" w:hAnsi="Arial Narrow" w:cs="Times New Roman"/>
          <w:b/>
          <w:sz w:val="24"/>
          <w:szCs w:val="24"/>
        </w:rPr>
        <w:br/>
        <w:t xml:space="preserve">- Если точно знаете, что вас будут искать - оставайтесь на месте, разведите костер - по дыму найти человека легко. </w:t>
      </w:r>
      <w:r w:rsidRPr="00B023F0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- Если ищете дорогу сами - старайтесь не петлять, ориентируйтесь по солнцу.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 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br/>
        <w:t xml:space="preserve">- Подавать звуковые сигналы можно ударами палки о деревья, звук от них далеко расходится по лесу. 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br/>
        <w:t>- Если вы нашли в лесу тропинку, определите сначала - не звериная ли. А то есть шанс выйти к водопою вместе с семейством лосей. Если ветки то и дело бьют вам в лицо и грудь, это значит, что дорожка протоптана зверями. Немедленно сойдите с нее, встречаться</w:t>
      </w:r>
      <w:r w:rsidR="00797EC9">
        <w:rPr>
          <w:rFonts w:ascii="Arial Narrow" w:eastAsia="Times New Roman" w:hAnsi="Arial Narrow" w:cs="Times New Roman"/>
          <w:b/>
          <w:sz w:val="24"/>
          <w:szCs w:val="24"/>
        </w:rPr>
        <w:t xml:space="preserve"> с лесными обитателями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 опасно. 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br/>
        <w:t xml:space="preserve">- 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 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br/>
        <w:t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</w:t>
      </w:r>
    </w:p>
    <w:p w:rsidR="00797EC9" w:rsidRDefault="00A95637" w:rsidP="00B023F0">
      <w:pPr>
        <w:shd w:val="clear" w:color="auto" w:fill="FFFF99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97EC9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>Место для ночлега выби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рается высокое и сухое. 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 </w:t>
      </w:r>
      <w:proofErr w:type="gramStart"/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>-</w:t>
      </w:r>
      <w:proofErr w:type="gramEnd"/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>Сотовый телефон уже не раз помогал установить место нахождения заблудивш</w:t>
      </w:r>
      <w:r w:rsidR="00797EC9">
        <w:rPr>
          <w:rFonts w:ascii="Arial Narrow" w:eastAsia="Times New Roman" w:hAnsi="Arial Narrow" w:cs="Times New Roman"/>
          <w:b/>
          <w:sz w:val="24"/>
          <w:szCs w:val="24"/>
        </w:rPr>
        <w:t>ихся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</w:t>
      </w:r>
      <w:r w:rsidR="00E1752E" w:rsidRPr="00797EC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номер </w:t>
      </w:r>
      <w:r w:rsidR="00E1752E" w:rsidRPr="003E0AA7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112 </w:t>
      </w:r>
      <w:r w:rsidR="00E1752E" w:rsidRPr="003E0AA7">
        <w:rPr>
          <w:rFonts w:ascii="Arial Narrow" w:eastAsia="Times New Roman" w:hAnsi="Arial Narrow" w:cs="Times New Roman"/>
          <w:b/>
          <w:sz w:val="24"/>
          <w:szCs w:val="24"/>
        </w:rPr>
        <w:t>и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 объяснить своё местонахождение. 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797EC9" w:rsidRDefault="00797EC9" w:rsidP="00B023F0">
      <w:pPr>
        <w:shd w:val="clear" w:color="auto" w:fill="FFFF99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95637" w:rsidRPr="00797EC9" w:rsidRDefault="00A95637" w:rsidP="00B023F0">
      <w:pPr>
        <w:shd w:val="clear" w:color="auto" w:fill="FFFF99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Круглосуточная служба ЕДДС Управления по делам ГО и ЧС МР «Сосногорск»: </w:t>
      </w:r>
      <w:r w:rsidRPr="003E0AA7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882149-5</w:t>
      </w:r>
      <w:r w:rsidR="00797EC9" w:rsidRPr="003E0AA7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-41-50, 89121040051</w:t>
      </w:r>
      <w:r w:rsidR="00797EC9" w:rsidRPr="00797EC9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797EC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1752E" w:rsidRPr="00797EC9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797EC9">
        <w:rPr>
          <w:rFonts w:ascii="Arial Narrow" w:eastAsia="Times New Roman" w:hAnsi="Arial Narrow" w:cs="Times New Roman"/>
          <w:b/>
          <w:sz w:val="24"/>
          <w:szCs w:val="24"/>
        </w:rPr>
        <w:t xml:space="preserve">Заранее введите эти номера в контакты </w:t>
      </w:r>
      <w:r w:rsidR="003E0AA7">
        <w:rPr>
          <w:rFonts w:ascii="Arial Narrow" w:eastAsia="Times New Roman" w:hAnsi="Arial Narrow" w:cs="Times New Roman"/>
          <w:b/>
          <w:sz w:val="24"/>
          <w:szCs w:val="24"/>
        </w:rPr>
        <w:t xml:space="preserve">своего </w:t>
      </w:r>
      <w:r w:rsidR="00797EC9">
        <w:rPr>
          <w:rFonts w:ascii="Arial Narrow" w:eastAsia="Times New Roman" w:hAnsi="Arial Narrow" w:cs="Times New Roman"/>
          <w:b/>
          <w:sz w:val="24"/>
          <w:szCs w:val="24"/>
        </w:rPr>
        <w:t>мобильного телефона.</w:t>
      </w:r>
    </w:p>
    <w:p w:rsidR="00797EC9" w:rsidRDefault="00A95637" w:rsidP="00B023F0">
      <w:pPr>
        <w:shd w:val="clear" w:color="auto" w:fill="FFFF99"/>
        <w:rPr>
          <w:rFonts w:ascii="Arial Narrow" w:hAnsi="Arial Narrow"/>
          <w:b/>
        </w:rPr>
      </w:pPr>
      <w:r w:rsidRPr="00797EC9"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15pt;margin-top:2.2pt;width:333pt;height:112.1pt;z-index:251658240" strokecolor="white [3212]">
            <v:textbox>
              <w:txbxContent>
                <w:p w:rsidR="00797EC9" w:rsidRDefault="00797EC9" w:rsidP="00B023F0">
                  <w:pPr>
                    <w:shd w:val="clear" w:color="auto" w:fill="FFFF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7EC9" w:rsidRPr="00B023F0" w:rsidRDefault="00A95637" w:rsidP="00B023F0">
                  <w:pPr>
                    <w:shd w:val="clear" w:color="auto" w:fill="FFFF99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B023F0"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  <w:t>Соблюдение этих несложных рекомендаци</w:t>
                  </w:r>
                  <w:r w:rsidR="00797EC9" w:rsidRPr="00B023F0"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  <w:t>й поможет вам, находясь</w:t>
                  </w:r>
                  <w:r w:rsidRPr="00B023F0"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  <w:t xml:space="preserve"> в лес</w:t>
                  </w:r>
                  <w:r w:rsidR="00797EC9" w:rsidRPr="00B023F0"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  <w:t>у,</w:t>
                  </w:r>
                  <w:r w:rsidRPr="00B023F0"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  <w:t xml:space="preserve"> не попасть в экстремальную ситуацию. </w:t>
                  </w:r>
                </w:p>
                <w:p w:rsidR="00797EC9" w:rsidRPr="00B023F0" w:rsidRDefault="00797EC9" w:rsidP="00B023F0">
                  <w:pPr>
                    <w:shd w:val="clear" w:color="auto" w:fill="FFFF99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</w:pPr>
                </w:p>
                <w:p w:rsidR="00A95637" w:rsidRPr="00B023F0" w:rsidRDefault="00A95637" w:rsidP="00B023F0">
                  <w:pPr>
                    <w:shd w:val="clear" w:color="auto" w:fill="FFFF99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B023F0">
                    <w:rPr>
                      <w:rFonts w:ascii="Arial Narrow" w:eastAsia="Times New Roman" w:hAnsi="Arial Narrow" w:cs="Times New Roman"/>
                      <w:b/>
                      <w:color w:val="006600"/>
                      <w:sz w:val="24"/>
                      <w:szCs w:val="24"/>
                    </w:rPr>
                    <w:t>Приятного отдыха!</w:t>
                  </w:r>
                </w:p>
                <w:p w:rsidR="00A95637" w:rsidRPr="00B023F0" w:rsidRDefault="00A95637" w:rsidP="00B023F0">
                  <w:pPr>
                    <w:shd w:val="clear" w:color="auto" w:fill="FFFF99"/>
                    <w:rPr>
                      <w:rFonts w:ascii="Arial Narrow" w:hAnsi="Arial Narrow"/>
                      <w:b/>
                      <w:color w:val="006600"/>
                    </w:rPr>
                  </w:pPr>
                </w:p>
                <w:p w:rsidR="003E0AA7" w:rsidRDefault="003E0AA7" w:rsidP="00B023F0">
                  <w:pPr>
                    <w:shd w:val="clear" w:color="auto" w:fill="FFFF99"/>
                  </w:pPr>
                </w:p>
              </w:txbxContent>
            </v:textbox>
          </v:shape>
        </w:pict>
      </w:r>
      <w:r w:rsidRPr="00797EC9">
        <w:rPr>
          <w:rFonts w:ascii="Arial Narrow" w:hAnsi="Arial Narrow"/>
          <w:b/>
        </w:rPr>
        <w:drawing>
          <wp:inline distT="0" distB="0" distL="0" distR="0">
            <wp:extent cx="2447925" cy="1352550"/>
            <wp:effectExtent l="19050" t="0" r="9525" b="0"/>
            <wp:docPr id="2" name="Рисунок 1" descr="http://www.17.mchs.gov.ru/upload/iblock/294/29417de8a26ec1dc124cc4aeb8c93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7.mchs.gov.ru/upload/iblock/294/29417de8a26ec1dc124cc4aeb8c9351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DC" w:rsidRPr="00797EC9" w:rsidRDefault="00797EC9" w:rsidP="00B023F0">
      <w:pPr>
        <w:shd w:val="clear" w:color="auto" w:fill="FFFF99"/>
        <w:tabs>
          <w:tab w:val="left" w:pos="463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МКУ «Управление по делам ГО и ЧС МО МР «Сосногорск», 2013 г.</w:t>
      </w:r>
    </w:p>
    <w:sectPr w:rsidR="001150DC" w:rsidRPr="00797EC9" w:rsidSect="004E6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52E"/>
    <w:rsid w:val="001150DC"/>
    <w:rsid w:val="003E0AA7"/>
    <w:rsid w:val="00467092"/>
    <w:rsid w:val="004E69C2"/>
    <w:rsid w:val="0062341C"/>
    <w:rsid w:val="00797EC9"/>
    <w:rsid w:val="00A95637"/>
    <w:rsid w:val="00B023F0"/>
    <w:rsid w:val="00B16F23"/>
    <w:rsid w:val="00E1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92"/>
  </w:style>
  <w:style w:type="paragraph" w:styleId="1">
    <w:name w:val="heading 1"/>
    <w:basedOn w:val="a"/>
    <w:link w:val="10"/>
    <w:uiPriority w:val="9"/>
    <w:qFormat/>
    <w:rsid w:val="00E1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</dc:creator>
  <cp:keywords/>
  <dc:description/>
  <cp:lastModifiedBy>Боброва</cp:lastModifiedBy>
  <cp:revision>4</cp:revision>
  <dcterms:created xsi:type="dcterms:W3CDTF">2013-05-24T10:56:00Z</dcterms:created>
  <dcterms:modified xsi:type="dcterms:W3CDTF">2013-05-27T05:46:00Z</dcterms:modified>
</cp:coreProperties>
</file>